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FC" w:rsidRDefault="004969FC">
      <w:r>
        <w:t>Elenchi alunni per classe</w:t>
      </w:r>
    </w:p>
    <w:p w:rsidR="004969FC" w:rsidRDefault="004969FC"/>
    <w:p w:rsidR="002A660A" w:rsidRDefault="004969FC">
      <w:r>
        <w:t xml:space="preserve">Il garante della Privacy , con provvedimento del 2012, si è espresso negativamente circa la diffusione degli elenchi degli alunni. </w:t>
      </w:r>
    </w:p>
    <w:p w:rsidR="004969FC" w:rsidRDefault="004969FC">
      <w:r>
        <w:t xml:space="preserve">Si invitano pertanto le famiglie a rivolgersi alla scuola per telefono (0982- 610327) o mail (csrh07000q@istruzione.it) per conoscere la classe di appartenenza delle studentesse e degli studenti </w:t>
      </w:r>
      <w:r w:rsidR="003D75A0">
        <w:t xml:space="preserve"> iscritti alla prima classe.</w:t>
      </w:r>
    </w:p>
    <w:p w:rsidR="003D75A0" w:rsidRDefault="003D75A0">
      <w:r>
        <w:t>Per quanto riguarda gli iscritti alle classi successive alla prima si precisa che:</w:t>
      </w:r>
    </w:p>
    <w:p w:rsidR="003D75A0" w:rsidRDefault="003D75A0">
      <w:r>
        <w:t xml:space="preserve">per problematiche  inerenti alla seconda lingua, si rende necessario lo spostamento di classe per  alcuni/e studenti/studentesse di </w:t>
      </w:r>
      <w:r w:rsidRPr="003D75A0">
        <w:rPr>
          <w:b/>
        </w:rPr>
        <w:t>classe seconda</w:t>
      </w:r>
      <w:r>
        <w:t>: saranno contattati singolarmente;</w:t>
      </w:r>
    </w:p>
    <w:p w:rsidR="003D75A0" w:rsidRDefault="003D75A0">
      <w:r>
        <w:t>per le classi terze:</w:t>
      </w:r>
    </w:p>
    <w:p w:rsidR="003D75A0" w:rsidRDefault="003D75A0">
      <w:r>
        <w:t xml:space="preserve">tutti gli iscritti </w:t>
      </w:r>
      <w:r w:rsidRPr="003D75A0">
        <w:rPr>
          <w:i/>
        </w:rPr>
        <w:t>all'indirizzo "sala e vendita</w:t>
      </w:r>
      <w:r>
        <w:t>" confluiranno nella classe III E;</w:t>
      </w:r>
    </w:p>
    <w:p w:rsidR="003D75A0" w:rsidRDefault="003D75A0">
      <w:r>
        <w:t>Gli iscritti alle classi terze enogastronomia sono stati suddivisi in base alla seconda lingua studiata</w:t>
      </w:r>
      <w:r w:rsidR="00FD4848">
        <w:t xml:space="preserve"> e pertanto</w:t>
      </w:r>
      <w:r>
        <w:t xml:space="preserve">: </w:t>
      </w:r>
    </w:p>
    <w:p w:rsidR="003D75A0" w:rsidRDefault="003D75A0">
      <w:r>
        <w:t xml:space="preserve">nella classe III A confluiranno tutti gli studenti delle </w:t>
      </w:r>
      <w:r w:rsidR="00FD4848">
        <w:t xml:space="preserve">ex </w:t>
      </w:r>
      <w:r>
        <w:t xml:space="preserve">classi seconde "SPAGNOLO" </w:t>
      </w:r>
    </w:p>
    <w:p w:rsidR="00FD4848" w:rsidRDefault="00FD4848" w:rsidP="00FD4848">
      <w:r>
        <w:t xml:space="preserve">nella classe III B confluiranno tutti gli studenti delle ex classi seconde "FRANCESE" </w:t>
      </w:r>
    </w:p>
    <w:p w:rsidR="00FD4848" w:rsidRDefault="00FD4848" w:rsidP="00FD4848">
      <w:r>
        <w:t>Nulla è variato per gli alunni delle classi IV e V.</w:t>
      </w:r>
    </w:p>
    <w:p w:rsidR="00FD4848" w:rsidRDefault="00FD4848"/>
    <w:sectPr w:rsidR="00FD4848" w:rsidSect="002A6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69FC"/>
    <w:rsid w:val="002A660A"/>
    <w:rsid w:val="003D75A0"/>
    <w:rsid w:val="004969FC"/>
    <w:rsid w:val="00780E9E"/>
    <w:rsid w:val="00FD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2020-09-15T10:52:00Z</cp:lastPrinted>
  <dcterms:created xsi:type="dcterms:W3CDTF">2020-09-15T10:30:00Z</dcterms:created>
  <dcterms:modified xsi:type="dcterms:W3CDTF">2020-09-15T11:09:00Z</dcterms:modified>
</cp:coreProperties>
</file>